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DAEC36C" w:rsidR="00CC2320" w:rsidRPr="00E247F1" w:rsidRDefault="007546F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0EDC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4B9FF20" w:rsidR="00CC2320" w:rsidRPr="00E247F1" w:rsidRDefault="007546F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500EDC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B681FD4" w:rsidR="00E247F1" w:rsidRPr="00925B3A" w:rsidRDefault="007546F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00ED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73FCB98" w:rsidR="00323C20" w:rsidRPr="0097765D" w:rsidRDefault="007546F8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500EDC" w:rsidRPr="00500EDC">
                  <w:rPr>
                    <w:rFonts w:ascii="Arial" w:hAnsi="Arial" w:cs="Arial"/>
                    <w:sz w:val="20"/>
                    <w:szCs w:val="20"/>
                  </w:rPr>
                  <w:t>(2025-GEN-263) Mechaniniai siurblių velenų sandarikliai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0ED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C931D78" w:rsidR="00376B06" w:rsidRPr="00010028" w:rsidRDefault="003A062B" w:rsidP="0001002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7DF22E5" w:rsidR="00376B06" w:rsidRPr="007C2EA3" w:rsidRDefault="00BD782B" w:rsidP="007C2EA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A8E7F01" w:rsidR="003A062B" w:rsidRPr="00E247F1" w:rsidRDefault="007546F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04EA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auto"/>
          </w:tcPr>
          <w:p w14:paraId="1061BE65" w14:textId="3AE579E6" w:rsidR="003A062B" w:rsidRPr="00E247F1" w:rsidRDefault="007546F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F04EAB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24631A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04EA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09F2D26F" w:rsidR="007D373E" w:rsidRPr="00BB2124" w:rsidRDefault="00074417" w:rsidP="00BB212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B2124">
                  <w:rPr>
                    <w:rFonts w:ascii="Arial" w:hAnsi="Arial" w:cs="Arial"/>
                    <w:bCs/>
                    <w:sz w:val="20"/>
                    <w:szCs w:val="20"/>
                  </w:rPr>
                  <w:t>50.000,00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6CA40D97" w14:textId="77777777" w:rsidR="003A5353" w:rsidRPr="007C0C09" w:rsidDel="00372C7F" w:rsidRDefault="003A5353" w:rsidP="003A535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3FEC038" w14:textId="23597A5F" w:rsidR="007D373E" w:rsidRPr="00B368C9" w:rsidRDefault="003A5353" w:rsidP="00B368C9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10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PVM, bet ne daugiau kaip 12 000,00 EUR. 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40067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3991035" w:rsidR="007D373E" w:rsidRPr="00B368C9" w:rsidRDefault="00310DFA" w:rsidP="00B368C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CDEDD50" w:rsidR="00977239" w:rsidRPr="00863399" w:rsidRDefault="00046C07" w:rsidP="0086339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6339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0413F31" w:rsidR="009A5A80" w:rsidRPr="00863399" w:rsidRDefault="001D58FB" w:rsidP="0086339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688AE62" w:rsidR="009A5A80" w:rsidRPr="000C2EA4" w:rsidRDefault="00DF164E" w:rsidP="000C2EA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3692C">
                  <w:rPr>
                    <w:rFonts w:ascii="Arial" w:hAnsi="Arial" w:cs="Arial"/>
                    <w:bCs/>
                    <w:sz w:val="20"/>
                    <w:szCs w:val="20"/>
                  </w:rPr>
                  <w:t>35.000</w:t>
                </w:r>
                <w:r w:rsidR="000C2EA4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F283532" w:rsidR="009A5A80" w:rsidRPr="00E247F1" w:rsidRDefault="007546F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0C2EA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44DDF221" w:rsidR="00B54D34" w:rsidRPr="002459F5" w:rsidRDefault="00716B1C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70EDB902" w:rsidR="00B54D34" w:rsidRPr="00E247F1" w:rsidRDefault="007546F8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8690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9870AAC" w:rsidR="000320F2" w:rsidRDefault="008267E4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0067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387AE" w14:textId="77777777" w:rsidR="002A17E6" w:rsidRDefault="002A17E6" w:rsidP="001C65C9">
      <w:pPr>
        <w:spacing w:after="0" w:line="240" w:lineRule="auto"/>
      </w:pPr>
      <w:r>
        <w:separator/>
      </w:r>
    </w:p>
  </w:endnote>
  <w:endnote w:type="continuationSeparator" w:id="0">
    <w:p w14:paraId="08B604CE" w14:textId="77777777" w:rsidR="002A17E6" w:rsidRDefault="002A17E6" w:rsidP="001C65C9">
      <w:pPr>
        <w:spacing w:after="0" w:line="240" w:lineRule="auto"/>
      </w:pPr>
      <w:r>
        <w:continuationSeparator/>
      </w:r>
    </w:p>
  </w:endnote>
  <w:endnote w:type="continuationNotice" w:id="1">
    <w:p w14:paraId="254ADEAD" w14:textId="77777777" w:rsidR="002A17E6" w:rsidRDefault="002A17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F4A6C" w14:textId="77777777" w:rsidR="002A17E6" w:rsidRDefault="002A17E6" w:rsidP="001C65C9">
      <w:pPr>
        <w:spacing w:after="0" w:line="240" w:lineRule="auto"/>
      </w:pPr>
      <w:r>
        <w:separator/>
      </w:r>
    </w:p>
  </w:footnote>
  <w:footnote w:type="continuationSeparator" w:id="0">
    <w:p w14:paraId="485F1A12" w14:textId="77777777" w:rsidR="002A17E6" w:rsidRDefault="002A17E6" w:rsidP="001C65C9">
      <w:pPr>
        <w:spacing w:after="0" w:line="240" w:lineRule="auto"/>
      </w:pPr>
      <w:r>
        <w:continuationSeparator/>
      </w:r>
    </w:p>
  </w:footnote>
  <w:footnote w:type="continuationNotice" w:id="1">
    <w:p w14:paraId="2EF62EEF" w14:textId="77777777" w:rsidR="002A17E6" w:rsidRDefault="002A17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0028"/>
    <w:rsid w:val="00010AEA"/>
    <w:rsid w:val="00014765"/>
    <w:rsid w:val="00014ED4"/>
    <w:rsid w:val="00015665"/>
    <w:rsid w:val="00020C0C"/>
    <w:rsid w:val="00021AF7"/>
    <w:rsid w:val="00024781"/>
    <w:rsid w:val="00026C14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2EA4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17E6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04E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26B"/>
    <w:rsid w:val="003F5709"/>
    <w:rsid w:val="003F7D75"/>
    <w:rsid w:val="0040067A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0EDC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6F8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037C"/>
    <w:rsid w:val="007C15D6"/>
    <w:rsid w:val="007C26F6"/>
    <w:rsid w:val="007C2EA3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3399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692C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6901"/>
    <w:rsid w:val="00A9035A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68C9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2124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465E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23E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1CBE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3F61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2278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4BB2"/>
    <w:rsid w:val="00EF5A7F"/>
    <w:rsid w:val="00EF6E32"/>
    <w:rsid w:val="00F00DFC"/>
    <w:rsid w:val="00F0108E"/>
    <w:rsid w:val="00F01F8F"/>
    <w:rsid w:val="00F023AE"/>
    <w:rsid w:val="00F04EAB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075A40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58C9"/>
    <w:rsid w:val="00075A40"/>
    <w:rsid w:val="000805B9"/>
    <w:rsid w:val="00083483"/>
    <w:rsid w:val="000B2CDE"/>
    <w:rsid w:val="000F0924"/>
    <w:rsid w:val="000F5F54"/>
    <w:rsid w:val="001D1453"/>
    <w:rsid w:val="00273A57"/>
    <w:rsid w:val="00357CB3"/>
    <w:rsid w:val="003B4956"/>
    <w:rsid w:val="003F526B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3538C"/>
    <w:rsid w:val="00E11CBE"/>
    <w:rsid w:val="00E775DA"/>
    <w:rsid w:val="00EA79C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2050</Words>
  <Characters>1170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2025-07-08T10:49:00Z</dcterms:created>
  <dcterms:modified xsi:type="dcterms:W3CDTF">2025-07-08T10:49:00Z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